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10" w:beforeAutospacing="0" w:after="225" w:afterAutospacing="0" w:line="555" w:lineRule="atLeast"/>
        <w:ind w:left="0" w:right="0" w:firstLine="720"/>
        <w:jc w:val="both"/>
        <w:rPr>
          <w:rFonts w:ascii="仿宋" w:hAnsi="仿宋" w:eastAsia="仿宋" w:cs="仿宋"/>
          <w:i w:val="0"/>
          <w:iCs w:val="0"/>
          <w:caps w:val="0"/>
          <w:color w:val="000000"/>
          <w:spacing w:val="0"/>
          <w:sz w:val="36"/>
          <w:szCs w:val="36"/>
          <w:bdr w:val="none" w:color="auto" w:sz="0" w:space="0"/>
          <w:shd w:val="clear" w:fill="FFFFFF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75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39"/>
          <w:szCs w:val="39"/>
          <w:bdr w:val="none" w:color="auto" w:sz="0" w:space="0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39"/>
          <w:szCs w:val="39"/>
          <w:bdr w:val="none" w:color="auto" w:sz="0" w:space="0"/>
          <w:shd w:val="clear" w:fill="FFFFFF"/>
        </w:rPr>
        <w:t>吕梁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39"/>
          <w:szCs w:val="39"/>
          <w:bdr w:val="none" w:color="auto" w:sz="0" w:space="0"/>
          <w:shd w:val="clear" w:fill="FFFFFF"/>
          <w:lang w:val="en-US" w:eastAsia="zh-CN"/>
        </w:rPr>
        <w:t>师范高等专科学校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75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39"/>
          <w:szCs w:val="39"/>
          <w:bdr w:val="none" w:color="auto" w:sz="0" w:space="0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39"/>
          <w:szCs w:val="39"/>
          <w:shd w:val="clear" w:fill="FFFFFF"/>
        </w:rPr>
        <w:t>2023年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39"/>
          <w:szCs w:val="39"/>
          <w:bdr w:val="none" w:color="auto" w:sz="0" w:space="0"/>
          <w:shd w:val="clear" w:fill="FFFFFF"/>
        </w:rPr>
        <w:t>晋升教师系列中级专业技术职务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750" w:lineRule="atLeast"/>
        <w:ind w:left="0" w:right="0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39"/>
          <w:szCs w:val="39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39"/>
          <w:szCs w:val="39"/>
          <w:bdr w:val="none" w:color="auto" w:sz="0" w:space="0"/>
          <w:shd w:val="clear" w:fill="FFFFFF"/>
        </w:rPr>
        <w:t>评审结果公示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10" w:beforeAutospacing="0" w:after="225" w:afterAutospacing="0" w:line="555" w:lineRule="atLeast"/>
        <w:ind w:left="0" w:right="0" w:firstLine="72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我校于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  <w:lang w:val="en-US"/>
        </w:rPr>
        <w:t>202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  <w:t>4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年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  <w:t>1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月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  <w:t>31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日召开吕梁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  <w:t>师范高等专科学校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  <w:lang w:val="en-US"/>
        </w:rPr>
        <w:t>2023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年教师系列中级专业技术职务评审会，对材料审查公示无异议且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  <w:t>已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通过教学能力测试的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666666"/>
          <w:spacing w:val="0"/>
          <w:sz w:val="32"/>
          <w:szCs w:val="32"/>
          <w:shd w:val="clear" w:fill="FFFFFF"/>
          <w:lang w:val="en-US" w:eastAsia="zh-CN"/>
        </w:rPr>
        <w:t>吕梁学院离石师范分校6人、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666666"/>
          <w:spacing w:val="0"/>
          <w:sz w:val="32"/>
          <w:szCs w:val="32"/>
          <w:shd w:val="clear" w:fill="FFFFFF"/>
          <w:lang w:val="en-US" w:eastAsia="zh-CN"/>
        </w:rPr>
        <w:t>吕梁学院汾阳师范分校1人共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  <w:t>7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人申报讲师职称人员开展了评审工作。经教师系列中级专业技术职务评审委员会学科组评议、评委会评审表决，通过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  <w:t>任静芳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等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  <w:t>7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人晋升教师系列讲师职称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  <w:lang w:eastAsia="zh-CN"/>
        </w:rPr>
        <w:t>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10" w:beforeAutospacing="0" w:after="225" w:afterAutospacing="0" w:line="555" w:lineRule="atLeast"/>
        <w:ind w:left="0" w:right="0" w:firstLine="72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666666"/>
          <w:spacing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现将评审结果予以公示（名单见附件），公示时间为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  <w:lang w:val="en-US"/>
        </w:rPr>
        <w:t>202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  <w:t>4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年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  <w:t>2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月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  <w:t>4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日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  <w:lang w:val="en-US"/>
        </w:rPr>
        <w:t>-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  <w:t>8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日。请广大教职工予以监督，如有问题，请在公示期内向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  <w:t>学校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人事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  <w:t>处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反映。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10" w:beforeAutospacing="0" w:after="225" w:afterAutospacing="0" w:line="555" w:lineRule="atLeast"/>
        <w:ind w:left="0" w:right="0" w:firstLine="72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联系电话：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  <w:t>13803480709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10" w:beforeAutospacing="0" w:after="225" w:afterAutospacing="0" w:line="555" w:lineRule="atLeast"/>
        <w:ind w:left="0" w:right="0" w:firstLine="72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  <w:lang w:val="en-US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210" w:beforeAutospacing="0" w:after="225" w:afterAutospacing="0" w:line="555" w:lineRule="atLeast"/>
        <w:ind w:left="0" w:right="0" w:firstLine="480"/>
        <w:jc w:val="righ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666666"/>
          <w:spacing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吕梁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  <w:t xml:space="preserve">师范高等专科学校 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210" w:beforeAutospacing="0" w:after="225" w:afterAutospacing="0" w:line="555" w:lineRule="atLeast"/>
        <w:ind w:left="0" w:right="0" w:firstLine="480"/>
        <w:jc w:val="righ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  <w:lang w:val="en-US"/>
        </w:rPr>
        <w:t>202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  <w:t>4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年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  <w:lang w:val="en-US"/>
        </w:rPr>
        <w:t>2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月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  <w:t>3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日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  <w:t xml:space="preserve">      </w:t>
      </w:r>
    </w:p>
    <w:p>
      <w:pP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6"/>
          <w:szCs w:val="36"/>
          <w:bdr w:val="none" w:color="auto" w:sz="0" w:space="0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6"/>
          <w:szCs w:val="36"/>
          <w:bdr w:val="none" w:color="auto" w:sz="0" w:space="0"/>
          <w:shd w:val="clear" w:fill="FFFFFF"/>
          <w:lang w:val="en-US" w:eastAsia="zh-CN"/>
        </w:rPr>
        <w:br w:type="page"/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spacing w:before="210" w:beforeAutospacing="0" w:after="225" w:afterAutospacing="0" w:line="555" w:lineRule="atLeast"/>
        <w:ind w:left="0" w:right="0" w:firstLine="480"/>
        <w:jc w:val="both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6"/>
          <w:szCs w:val="36"/>
          <w:bdr w:val="none" w:color="auto" w:sz="0" w:space="0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6"/>
          <w:szCs w:val="36"/>
          <w:bdr w:val="none" w:color="auto" w:sz="0" w:space="0"/>
          <w:shd w:val="clear" w:fill="FFFFFF"/>
          <w:lang w:val="en-US" w:eastAsia="zh-CN"/>
        </w:rPr>
        <w:t>附</w:t>
      </w:r>
    </w:p>
    <w:tbl>
      <w:tblPr>
        <w:tblW w:w="898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9"/>
        <w:gridCol w:w="1896"/>
        <w:gridCol w:w="2515"/>
        <w:gridCol w:w="347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89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吕梁师范高等专科学校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等线" w:hAnsi="等线" w:eastAsia="等线" w:cs="等线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2023年</w:t>
            </w: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教师系列中级职称评审通过人员名单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2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申报专业</w:t>
            </w:r>
          </w:p>
        </w:tc>
        <w:tc>
          <w:tcPr>
            <w:tcW w:w="3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申报职称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任静芳</w:t>
            </w:r>
          </w:p>
        </w:tc>
        <w:tc>
          <w:tcPr>
            <w:tcW w:w="2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英语语言文学</w:t>
            </w:r>
          </w:p>
        </w:tc>
        <w:tc>
          <w:tcPr>
            <w:tcW w:w="3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讲师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赵晖</w:t>
            </w:r>
          </w:p>
        </w:tc>
        <w:tc>
          <w:tcPr>
            <w:tcW w:w="2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中国古代文学</w:t>
            </w:r>
          </w:p>
        </w:tc>
        <w:tc>
          <w:tcPr>
            <w:tcW w:w="3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讲师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高小梅</w:t>
            </w:r>
          </w:p>
        </w:tc>
        <w:tc>
          <w:tcPr>
            <w:tcW w:w="2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英语语言文学</w:t>
            </w:r>
          </w:p>
        </w:tc>
        <w:tc>
          <w:tcPr>
            <w:tcW w:w="3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讲师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高志旭</w:t>
            </w:r>
          </w:p>
        </w:tc>
        <w:tc>
          <w:tcPr>
            <w:tcW w:w="2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发展与教育心理学</w:t>
            </w:r>
          </w:p>
        </w:tc>
        <w:tc>
          <w:tcPr>
            <w:tcW w:w="3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讲师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李淑燕</w:t>
            </w:r>
          </w:p>
        </w:tc>
        <w:tc>
          <w:tcPr>
            <w:tcW w:w="2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美术学</w:t>
            </w:r>
          </w:p>
        </w:tc>
        <w:tc>
          <w:tcPr>
            <w:tcW w:w="3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讲师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郭汉琪</w:t>
            </w:r>
          </w:p>
        </w:tc>
        <w:tc>
          <w:tcPr>
            <w:tcW w:w="2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美术学</w:t>
            </w:r>
          </w:p>
        </w:tc>
        <w:tc>
          <w:tcPr>
            <w:tcW w:w="3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讲师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王囡囡</w:t>
            </w:r>
          </w:p>
        </w:tc>
        <w:tc>
          <w:tcPr>
            <w:tcW w:w="2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美术学</w:t>
            </w:r>
          </w:p>
        </w:tc>
        <w:tc>
          <w:tcPr>
            <w:tcW w:w="3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讲师</w:t>
            </w:r>
          </w:p>
        </w:tc>
      </w:tr>
    </w:tbl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spacing w:before="210" w:beforeAutospacing="0" w:after="225" w:afterAutospacing="0" w:line="555" w:lineRule="atLeast"/>
        <w:ind w:left="0" w:right="0" w:firstLine="480"/>
        <w:jc w:val="both"/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sz w:val="36"/>
          <w:szCs w:val="36"/>
          <w:bdr w:val="none" w:color="auto" w:sz="0" w:space="0"/>
          <w:shd w:val="clear" w:fill="FFFFFF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M4NjFhNjY3NDVjMGRkM2I2MGFkMDQwYjU2MDI3MjkifQ=="/>
  </w:docVars>
  <w:rsids>
    <w:rsidRoot w:val="37DF15D3"/>
    <w:rsid w:val="0B4B60CB"/>
    <w:rsid w:val="0CA801F4"/>
    <w:rsid w:val="0FCB2360"/>
    <w:rsid w:val="14285487"/>
    <w:rsid w:val="19F0048E"/>
    <w:rsid w:val="1BE13EE2"/>
    <w:rsid w:val="1E713795"/>
    <w:rsid w:val="1EC45B21"/>
    <w:rsid w:val="28C055AB"/>
    <w:rsid w:val="2E6E5AA9"/>
    <w:rsid w:val="357A2F85"/>
    <w:rsid w:val="3639699D"/>
    <w:rsid w:val="37DF15D3"/>
    <w:rsid w:val="3B653D90"/>
    <w:rsid w:val="3BF07AFD"/>
    <w:rsid w:val="3EF21AD1"/>
    <w:rsid w:val="68A865B1"/>
    <w:rsid w:val="692364F5"/>
    <w:rsid w:val="6DB1683D"/>
    <w:rsid w:val="73734595"/>
    <w:rsid w:val="754E0084"/>
    <w:rsid w:val="79D72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2024-02-03T09:26:00Z</dcterms:created>
  <dc:creator>Mjp</dc:creator>
  <cp:lastModifiedBy>Mjp</cp:lastModifiedBy>
  <dcterms:modified xsi:type="dcterms:W3CDTF">2024-02-03T12:22:42Z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DF41B87CFFE9425ABD978472A5AD2B03_11</vt:lpwstr>
  </property>
</Properties>
</file>